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Управление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администрации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муниципального образования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>Выселковский район</w:t>
      </w:r>
    </w:p>
    <w:p w:rsidR="009C37FB" w:rsidRPr="000C394C" w:rsidRDefault="000C394C" w:rsidP="00C551BC">
      <w:pPr>
        <w:spacing w:after="0" w:line="240" w:lineRule="auto"/>
        <w:ind w:firstLine="4536"/>
        <w:rPr>
          <w:rFonts w:ascii="Times New Roman" w:hAnsi="Times New Roman" w:cs="Times New Roman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Начальнику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управления образования</w:t>
      </w:r>
      <w:r w:rsidR="009C37FB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                                                                       </w:t>
      </w:r>
    </w:p>
    <w:p w:rsidR="00C60144" w:rsidRPr="006C5544" w:rsidRDefault="000C394C" w:rsidP="00C551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  <w:lang w:eastAsia="en-US"/>
        </w:rPr>
        <w:tab/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 xml:space="preserve">     </w:t>
      </w:r>
      <w:r w:rsidR="002430C8" w:rsidRPr="000C394C">
        <w:rPr>
          <w:rFonts w:ascii="Times New Roman" w:hAnsi="Times New Roman" w:cs="Times New Roman"/>
          <w:sz w:val="26"/>
          <w:szCs w:val="26"/>
          <w:lang w:eastAsia="en-US"/>
        </w:rPr>
        <w:t>Л.А.Семин</w:t>
      </w:r>
      <w:r w:rsidR="00F66638" w:rsidRPr="000C394C">
        <w:rPr>
          <w:rFonts w:ascii="Times New Roman" w:hAnsi="Times New Roman" w:cs="Times New Roman"/>
          <w:sz w:val="26"/>
          <w:szCs w:val="26"/>
          <w:lang w:eastAsia="en-US"/>
        </w:rPr>
        <w:t>ой</w:t>
      </w:r>
    </w:p>
    <w:p w:rsidR="009C37FB" w:rsidRDefault="009C37FB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92D" w:rsidRDefault="00A7792D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7792D" w:rsidRDefault="00A7792D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0C394C" w:rsidRDefault="00BB6AAF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Заключение № </w:t>
      </w:r>
      <w:r w:rsidR="00604141">
        <w:rPr>
          <w:rFonts w:ascii="Times New Roman" w:hAnsi="Times New Roman" w:cs="Times New Roman"/>
          <w:b/>
          <w:sz w:val="24"/>
          <w:szCs w:val="24"/>
        </w:rPr>
        <w:t>71</w:t>
      </w:r>
    </w:p>
    <w:p w:rsidR="00C60144" w:rsidRDefault="00BB6AAF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94C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604141">
        <w:rPr>
          <w:rFonts w:ascii="Times New Roman" w:hAnsi="Times New Roman" w:cs="Times New Roman"/>
          <w:b/>
          <w:sz w:val="24"/>
          <w:szCs w:val="24"/>
        </w:rPr>
        <w:t>1</w:t>
      </w:r>
      <w:r w:rsidR="00860E61">
        <w:rPr>
          <w:rFonts w:ascii="Times New Roman" w:hAnsi="Times New Roman" w:cs="Times New Roman"/>
          <w:b/>
          <w:sz w:val="24"/>
          <w:szCs w:val="24"/>
        </w:rPr>
        <w:t>4</w:t>
      </w:r>
      <w:r w:rsidR="004E2679">
        <w:rPr>
          <w:rFonts w:ascii="Times New Roman" w:hAnsi="Times New Roman" w:cs="Times New Roman"/>
          <w:b/>
          <w:sz w:val="24"/>
          <w:szCs w:val="24"/>
        </w:rPr>
        <w:t xml:space="preserve"> ноября</w:t>
      </w:r>
      <w:r w:rsidR="00CB1561" w:rsidRPr="000C39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3680" w:rsidRPr="000C394C">
        <w:rPr>
          <w:rFonts w:ascii="Times New Roman" w:hAnsi="Times New Roman" w:cs="Times New Roman"/>
          <w:b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b/>
          <w:sz w:val="24"/>
          <w:szCs w:val="24"/>
        </w:rPr>
        <w:t>2</w:t>
      </w:r>
      <w:r w:rsidR="002B2ABF">
        <w:rPr>
          <w:rFonts w:ascii="Times New Roman" w:hAnsi="Times New Roman" w:cs="Times New Roman"/>
          <w:b/>
          <w:sz w:val="24"/>
          <w:szCs w:val="24"/>
        </w:rPr>
        <w:t>2</w:t>
      </w:r>
      <w:r w:rsidR="00C60144" w:rsidRPr="000C394C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C394C" w:rsidRPr="000C394C" w:rsidRDefault="000C394C" w:rsidP="00C551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0A61" w:rsidRPr="00C551BC" w:rsidRDefault="00C60144" w:rsidP="00C551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 xml:space="preserve">по результатам экспертизы проекта </w:t>
      </w:r>
      <w:r w:rsidR="0008119A" w:rsidRPr="00C551BC">
        <w:rPr>
          <w:rFonts w:ascii="Times New Roman" w:hAnsi="Times New Roman" w:cs="Times New Roman"/>
          <w:sz w:val="24"/>
          <w:szCs w:val="24"/>
        </w:rPr>
        <w:t>постановления</w:t>
      </w:r>
      <w:r w:rsidR="0054718F" w:rsidRPr="00C551BC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C551B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635016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муниципального образования </w:t>
      </w:r>
      <w:r w:rsidR="009452EA">
        <w:rPr>
          <w:rFonts w:ascii="Times New Roman" w:hAnsi="Times New Roman" w:cs="Times New Roman"/>
          <w:sz w:val="24"/>
          <w:szCs w:val="24"/>
        </w:rPr>
        <w:t xml:space="preserve"> </w:t>
      </w:r>
      <w:r w:rsidRPr="00C551BC">
        <w:rPr>
          <w:rFonts w:ascii="Times New Roman" w:hAnsi="Times New Roman" w:cs="Times New Roman"/>
          <w:sz w:val="24"/>
          <w:szCs w:val="24"/>
        </w:rPr>
        <w:t>Выселковский район</w:t>
      </w:r>
      <w:r w:rsidR="00373338" w:rsidRPr="00C551BC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OLE_LINK2"/>
      <w:bookmarkStart w:id="1" w:name="OLE_LINK4"/>
      <w:r w:rsidR="00991BD3">
        <w:rPr>
          <w:rFonts w:ascii="Times New Roman" w:hAnsi="Times New Roman" w:cs="Times New Roman"/>
          <w:sz w:val="24"/>
          <w:szCs w:val="24"/>
        </w:rPr>
        <w:t>от 23 апреля 2018 года № 377 «Об оплате труда работников муниципальных учреждений культуры и образовательных учреждений, подведомственных отделу культуры администрации</w:t>
      </w:r>
      <w:r w:rsidR="004E2679">
        <w:rPr>
          <w:rFonts w:ascii="Times New Roman" w:hAnsi="Times New Roman" w:cs="Times New Roman"/>
          <w:sz w:val="24"/>
          <w:szCs w:val="24"/>
        </w:rPr>
        <w:t xml:space="preserve"> муниципальном образовании Выселковский район</w:t>
      </w:r>
      <w:r w:rsidR="006F1548" w:rsidRPr="00C551BC">
        <w:rPr>
          <w:rFonts w:ascii="Times New Roman" w:hAnsi="Times New Roman" w:cs="Times New Roman"/>
          <w:sz w:val="24"/>
          <w:szCs w:val="24"/>
        </w:rPr>
        <w:t>»</w:t>
      </w:r>
    </w:p>
    <w:p w:rsidR="00F66638" w:rsidRPr="00C551BC" w:rsidRDefault="00F66638" w:rsidP="00C55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bookmarkEnd w:id="0"/>
    <w:bookmarkEnd w:id="1"/>
    <w:p w:rsidR="00C60144" w:rsidRPr="00C551BC" w:rsidRDefault="009C37FB" w:rsidP="00860E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51BC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C551B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</w:t>
      </w:r>
      <w:r w:rsidR="00CF0CA1" w:rsidRPr="00C551BC">
        <w:rPr>
          <w:rFonts w:ascii="Times New Roman" w:hAnsi="Times New Roman" w:cs="Times New Roman"/>
          <w:sz w:val="24"/>
          <w:szCs w:val="24"/>
        </w:rPr>
        <w:t>13 мая 2022</w:t>
      </w:r>
      <w:r w:rsidR="00C60144" w:rsidRPr="00C551B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 w:rsidRPr="00C551BC">
        <w:rPr>
          <w:rFonts w:ascii="Times New Roman" w:hAnsi="Times New Roman" w:cs="Times New Roman"/>
          <w:sz w:val="24"/>
          <w:szCs w:val="24"/>
        </w:rPr>
        <w:t>404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="00C60144" w:rsidRPr="00C551B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60144" w:rsidRPr="00C551BC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="001F6DB1">
        <w:rPr>
          <w:rFonts w:ascii="Times New Roman" w:hAnsi="Times New Roman" w:cs="Times New Roman"/>
          <w:sz w:val="24"/>
          <w:szCs w:val="24"/>
        </w:rPr>
        <w:t>27 апреля 2022</w:t>
      </w:r>
      <w:r w:rsidR="001F6DB1" w:rsidRPr="000C394C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F6DB1">
        <w:rPr>
          <w:rFonts w:ascii="Times New Roman" w:hAnsi="Times New Roman" w:cs="Times New Roman"/>
          <w:sz w:val="24"/>
          <w:szCs w:val="24"/>
        </w:rPr>
        <w:t>11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, рассмотрев проект </w:t>
      </w:r>
      <w:r w:rsidR="00DF67B1" w:rsidRPr="00C551BC">
        <w:rPr>
          <w:rFonts w:ascii="Times New Roman" w:hAnsi="Times New Roman" w:cs="Times New Roman"/>
          <w:sz w:val="24"/>
          <w:szCs w:val="24"/>
        </w:rPr>
        <w:t xml:space="preserve">постановления </w:t>
      </w:r>
      <w:r w:rsidR="00860E61">
        <w:rPr>
          <w:rFonts w:ascii="Times New Roman" w:hAnsi="Times New Roman" w:cs="Times New Roman"/>
          <w:sz w:val="24"/>
          <w:szCs w:val="24"/>
        </w:rPr>
        <w:t xml:space="preserve">«О внесении изменений в постановление администрации муниципального образования  </w:t>
      </w:r>
      <w:r w:rsidR="00860E61" w:rsidRPr="00C551BC">
        <w:rPr>
          <w:rFonts w:ascii="Times New Roman" w:hAnsi="Times New Roman" w:cs="Times New Roman"/>
          <w:sz w:val="24"/>
          <w:szCs w:val="24"/>
        </w:rPr>
        <w:t xml:space="preserve">Выселковский район </w:t>
      </w:r>
      <w:r w:rsidR="00860E61">
        <w:rPr>
          <w:rFonts w:ascii="Times New Roman" w:hAnsi="Times New Roman" w:cs="Times New Roman"/>
          <w:sz w:val="24"/>
          <w:szCs w:val="24"/>
        </w:rPr>
        <w:t>от 23 апреля 2018 года № 377 «Об оплате труда работников муниципальных учреждений культуры и образовательных учреждений, подведомственных отделу культуры администрации муниципальном</w:t>
      </w:r>
      <w:proofErr w:type="gramEnd"/>
      <w:r w:rsidR="00860E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60E61">
        <w:rPr>
          <w:rFonts w:ascii="Times New Roman" w:hAnsi="Times New Roman" w:cs="Times New Roman"/>
          <w:sz w:val="24"/>
          <w:szCs w:val="24"/>
        </w:rPr>
        <w:t>образовании</w:t>
      </w:r>
      <w:proofErr w:type="gramEnd"/>
      <w:r w:rsidR="00860E61">
        <w:rPr>
          <w:rFonts w:ascii="Times New Roman" w:hAnsi="Times New Roman" w:cs="Times New Roman"/>
          <w:sz w:val="24"/>
          <w:szCs w:val="24"/>
        </w:rPr>
        <w:t xml:space="preserve"> Выселковский район</w:t>
      </w:r>
      <w:r w:rsidR="00860E61" w:rsidRPr="00C551BC">
        <w:rPr>
          <w:rFonts w:ascii="Times New Roman" w:hAnsi="Times New Roman" w:cs="Times New Roman"/>
          <w:sz w:val="24"/>
          <w:szCs w:val="24"/>
        </w:rPr>
        <w:t>»</w:t>
      </w:r>
      <w:r w:rsidR="00C83B29" w:rsidRPr="00C551BC">
        <w:rPr>
          <w:rFonts w:ascii="Times New Roman" w:hAnsi="Times New Roman" w:cs="Times New Roman"/>
          <w:bCs/>
          <w:sz w:val="24"/>
          <w:szCs w:val="24"/>
        </w:rPr>
        <w:t>,</w:t>
      </w:r>
      <w:r w:rsidR="00C60144" w:rsidRPr="00C551BC">
        <w:rPr>
          <w:rFonts w:ascii="Times New Roman" w:hAnsi="Times New Roman" w:cs="Times New Roman"/>
          <w:sz w:val="24"/>
          <w:szCs w:val="24"/>
        </w:rPr>
        <w:t xml:space="preserve"> установил:  </w:t>
      </w:r>
    </w:p>
    <w:p w:rsidR="00C60144" w:rsidRPr="000C394C" w:rsidRDefault="00C60144" w:rsidP="00860E6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1. Проект размещен на официальном сайте администрации муниципального о</w:t>
      </w:r>
      <w:r w:rsidR="00BB6AAF" w:rsidRPr="000C394C">
        <w:rPr>
          <w:rFonts w:ascii="Times New Roman" w:hAnsi="Times New Roman" w:cs="Times New Roman"/>
          <w:sz w:val="24"/>
          <w:szCs w:val="24"/>
        </w:rPr>
        <w:t xml:space="preserve">бразования Выселковский район </w:t>
      </w:r>
      <w:r w:rsidR="00860E61">
        <w:rPr>
          <w:rFonts w:ascii="Times New Roman" w:hAnsi="Times New Roman" w:cs="Times New Roman"/>
          <w:sz w:val="24"/>
          <w:szCs w:val="24"/>
        </w:rPr>
        <w:t>07 ноября</w:t>
      </w:r>
      <w:r w:rsidR="001825EA">
        <w:rPr>
          <w:rFonts w:ascii="Times New Roman" w:hAnsi="Times New Roman" w:cs="Times New Roman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>20</w:t>
      </w:r>
      <w:r w:rsidR="00373338" w:rsidRPr="000C394C">
        <w:rPr>
          <w:rFonts w:ascii="Times New Roman" w:hAnsi="Times New Roman" w:cs="Times New Roman"/>
          <w:sz w:val="24"/>
          <w:szCs w:val="24"/>
        </w:rPr>
        <w:t>2</w:t>
      </w:r>
      <w:r w:rsidR="00985476">
        <w:rPr>
          <w:rFonts w:ascii="Times New Roman" w:hAnsi="Times New Roman" w:cs="Times New Roman"/>
          <w:sz w:val="24"/>
          <w:szCs w:val="24"/>
        </w:rPr>
        <w:t>2</w:t>
      </w:r>
      <w:r w:rsidRPr="000C394C">
        <w:rPr>
          <w:rFonts w:ascii="Times New Roman" w:hAnsi="Times New Roman" w:cs="Times New Roman"/>
          <w:sz w:val="24"/>
          <w:szCs w:val="24"/>
        </w:rPr>
        <w:t xml:space="preserve"> года, для проведения независимой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экспертизы.</w:t>
      </w:r>
    </w:p>
    <w:p w:rsidR="00C60144" w:rsidRPr="000C394C" w:rsidRDefault="00C60144" w:rsidP="00860E6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 срок</w:t>
      </w:r>
      <w:r w:rsidR="000A17E1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установленный постановлением администрации муниципального образования Выселковский район от </w:t>
      </w:r>
      <w:r w:rsidR="00CF0CA1">
        <w:rPr>
          <w:rFonts w:ascii="Times New Roman" w:hAnsi="Times New Roman" w:cs="Times New Roman"/>
          <w:sz w:val="24"/>
          <w:szCs w:val="24"/>
        </w:rPr>
        <w:t>13 мая 2022</w:t>
      </w:r>
      <w:r w:rsidRPr="000C394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C394C">
        <w:rPr>
          <w:rFonts w:ascii="Times New Roman" w:hAnsi="Times New Roman" w:cs="Times New Roman"/>
          <w:sz w:val="24"/>
          <w:szCs w:val="24"/>
        </w:rPr>
        <w:t xml:space="preserve">года № </w:t>
      </w:r>
      <w:r w:rsidR="00CF0CA1">
        <w:rPr>
          <w:rFonts w:ascii="Times New Roman" w:hAnsi="Times New Roman" w:cs="Times New Roman"/>
          <w:sz w:val="24"/>
          <w:szCs w:val="24"/>
        </w:rPr>
        <w:t>404</w:t>
      </w:r>
      <w:r w:rsidRPr="000C394C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порядке проведения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</w:t>
      </w:r>
      <w:r w:rsidR="00F66638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от независимых экспертов заключения не поступали.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2. В ходе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экспертизы проекта</w:t>
      </w:r>
      <w:r w:rsidR="00AC48A9" w:rsidRPr="000C394C">
        <w:rPr>
          <w:rFonts w:ascii="Times New Roman" w:hAnsi="Times New Roman" w:cs="Times New Roman"/>
          <w:sz w:val="24"/>
          <w:szCs w:val="24"/>
        </w:rPr>
        <w:t>,</w:t>
      </w:r>
      <w:r w:rsidRPr="000C394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C394C">
        <w:rPr>
          <w:rFonts w:ascii="Times New Roman" w:hAnsi="Times New Roman" w:cs="Times New Roman"/>
          <w:sz w:val="24"/>
          <w:szCs w:val="24"/>
        </w:rPr>
        <w:t>коррупциогенные</w:t>
      </w:r>
      <w:proofErr w:type="spellEnd"/>
      <w:r w:rsidRPr="000C394C">
        <w:rPr>
          <w:rFonts w:ascii="Times New Roman" w:hAnsi="Times New Roman" w:cs="Times New Roman"/>
          <w:sz w:val="24"/>
          <w:szCs w:val="24"/>
        </w:rPr>
        <w:t xml:space="preserve"> факторы не обнаружены. </w:t>
      </w:r>
    </w:p>
    <w:p w:rsidR="00BB6AAF" w:rsidRPr="000C394C" w:rsidRDefault="00BB6AAF" w:rsidP="00DF67B1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3. Проект рекомендован для официального принятия.  </w:t>
      </w: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DF67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C177F" w:rsidRPr="000C394C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>Ведущий специалист юридического отдела</w:t>
      </w:r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gramStart"/>
      <w:r w:rsidRPr="000C394C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</w:p>
    <w:p w:rsidR="00BB6AAF" w:rsidRPr="000C394C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394C">
        <w:rPr>
          <w:rFonts w:ascii="Times New Roman" w:hAnsi="Times New Roman" w:cs="Times New Roman"/>
          <w:sz w:val="24"/>
          <w:szCs w:val="24"/>
        </w:rPr>
        <w:t xml:space="preserve">образования Выселковский район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EA7B67" w:rsidRPr="000C394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  </w:t>
      </w:r>
      <w:r w:rsidR="00B50AC8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C177F" w:rsidRPr="000C394C">
        <w:rPr>
          <w:rFonts w:ascii="Times New Roman" w:hAnsi="Times New Roman" w:cs="Times New Roman"/>
          <w:sz w:val="24"/>
          <w:szCs w:val="24"/>
        </w:rPr>
        <w:t xml:space="preserve">О.В. </w:t>
      </w:r>
      <w:proofErr w:type="spellStart"/>
      <w:r w:rsidR="000C177F" w:rsidRPr="000C394C">
        <w:rPr>
          <w:rFonts w:ascii="Times New Roman" w:hAnsi="Times New Roman" w:cs="Times New Roman"/>
          <w:sz w:val="24"/>
          <w:szCs w:val="24"/>
        </w:rPr>
        <w:t>Заболотняя</w:t>
      </w:r>
      <w:proofErr w:type="spellEnd"/>
    </w:p>
    <w:sectPr w:rsidR="00BB6AAF" w:rsidRPr="000C394C" w:rsidSect="00DF67B1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31127"/>
    <w:rsid w:val="000424DC"/>
    <w:rsid w:val="00055F87"/>
    <w:rsid w:val="0008119A"/>
    <w:rsid w:val="0008563D"/>
    <w:rsid w:val="000A17E1"/>
    <w:rsid w:val="000C177F"/>
    <w:rsid w:val="000C394C"/>
    <w:rsid w:val="000E3680"/>
    <w:rsid w:val="00101C0D"/>
    <w:rsid w:val="00147284"/>
    <w:rsid w:val="001825EA"/>
    <w:rsid w:val="0018504D"/>
    <w:rsid w:val="001A3236"/>
    <w:rsid w:val="001B23D3"/>
    <w:rsid w:val="001F6DB1"/>
    <w:rsid w:val="00222F0D"/>
    <w:rsid w:val="00224428"/>
    <w:rsid w:val="002430C8"/>
    <w:rsid w:val="002713C7"/>
    <w:rsid w:val="002744D4"/>
    <w:rsid w:val="00282459"/>
    <w:rsid w:val="002848C9"/>
    <w:rsid w:val="002A5ACF"/>
    <w:rsid w:val="002B2ABF"/>
    <w:rsid w:val="002D7020"/>
    <w:rsid w:val="00310E94"/>
    <w:rsid w:val="00373338"/>
    <w:rsid w:val="003915B3"/>
    <w:rsid w:val="003B7995"/>
    <w:rsid w:val="003D0C72"/>
    <w:rsid w:val="003F160B"/>
    <w:rsid w:val="003F69E7"/>
    <w:rsid w:val="0045382C"/>
    <w:rsid w:val="004678EF"/>
    <w:rsid w:val="004B1161"/>
    <w:rsid w:val="004B32F4"/>
    <w:rsid w:val="004C5418"/>
    <w:rsid w:val="004E2679"/>
    <w:rsid w:val="004E4B6C"/>
    <w:rsid w:val="005234E5"/>
    <w:rsid w:val="0054718F"/>
    <w:rsid w:val="00547DA5"/>
    <w:rsid w:val="00563389"/>
    <w:rsid w:val="00564096"/>
    <w:rsid w:val="005A31B7"/>
    <w:rsid w:val="005A70B2"/>
    <w:rsid w:val="005B3AF4"/>
    <w:rsid w:val="00604141"/>
    <w:rsid w:val="00633D9F"/>
    <w:rsid w:val="00635016"/>
    <w:rsid w:val="006B16F7"/>
    <w:rsid w:val="006C5544"/>
    <w:rsid w:val="006F0B5C"/>
    <w:rsid w:val="006F1548"/>
    <w:rsid w:val="00711F63"/>
    <w:rsid w:val="00751656"/>
    <w:rsid w:val="007E5684"/>
    <w:rsid w:val="00860E61"/>
    <w:rsid w:val="008B6B7E"/>
    <w:rsid w:val="008C3A8B"/>
    <w:rsid w:val="009452EA"/>
    <w:rsid w:val="00985476"/>
    <w:rsid w:val="00991BD3"/>
    <w:rsid w:val="00993E5B"/>
    <w:rsid w:val="009C37FB"/>
    <w:rsid w:val="009D2A6B"/>
    <w:rsid w:val="00A2265B"/>
    <w:rsid w:val="00A32932"/>
    <w:rsid w:val="00A67ADC"/>
    <w:rsid w:val="00A7792D"/>
    <w:rsid w:val="00AC09F5"/>
    <w:rsid w:val="00AC48A9"/>
    <w:rsid w:val="00B120F2"/>
    <w:rsid w:val="00B24E25"/>
    <w:rsid w:val="00B31D40"/>
    <w:rsid w:val="00B4403A"/>
    <w:rsid w:val="00B4592C"/>
    <w:rsid w:val="00B50AC8"/>
    <w:rsid w:val="00B80D5A"/>
    <w:rsid w:val="00BB6AAF"/>
    <w:rsid w:val="00C2209C"/>
    <w:rsid w:val="00C323B2"/>
    <w:rsid w:val="00C551BC"/>
    <w:rsid w:val="00C57B70"/>
    <w:rsid w:val="00C60144"/>
    <w:rsid w:val="00C82857"/>
    <w:rsid w:val="00C83B29"/>
    <w:rsid w:val="00C948C7"/>
    <w:rsid w:val="00CB1561"/>
    <w:rsid w:val="00CF0CA1"/>
    <w:rsid w:val="00D11E90"/>
    <w:rsid w:val="00D17228"/>
    <w:rsid w:val="00D3628B"/>
    <w:rsid w:val="00D969BB"/>
    <w:rsid w:val="00DF67B1"/>
    <w:rsid w:val="00E20A61"/>
    <w:rsid w:val="00E2105A"/>
    <w:rsid w:val="00EA7B67"/>
    <w:rsid w:val="00EE1E5D"/>
    <w:rsid w:val="00F05A58"/>
    <w:rsid w:val="00F66638"/>
    <w:rsid w:val="00F8246B"/>
    <w:rsid w:val="00F90DDC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1551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ВовкМ</dc:creator>
  <cp:lastModifiedBy>ВовкМ</cp:lastModifiedBy>
  <cp:revision>7</cp:revision>
  <cp:lastPrinted>2022-11-10T07:11:00Z</cp:lastPrinted>
  <dcterms:created xsi:type="dcterms:W3CDTF">2017-01-27T11:33:00Z</dcterms:created>
  <dcterms:modified xsi:type="dcterms:W3CDTF">2022-11-10T07:25:00Z</dcterms:modified>
</cp:coreProperties>
</file>